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70484" w:rsidTr="00E70484">
        <w:tc>
          <w:tcPr>
            <w:tcW w:w="4672" w:type="dxa"/>
          </w:tcPr>
          <w:p w:rsidR="00E70484" w:rsidRDefault="00E70484" w:rsidP="0029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E70484" w:rsidRDefault="00E70484" w:rsidP="00E7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70484" w:rsidRPr="00E70484" w:rsidRDefault="00E70484" w:rsidP="00E7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84">
              <w:rPr>
                <w:rFonts w:ascii="Times New Roman" w:hAnsi="Times New Roman" w:cs="Times New Roman"/>
                <w:sz w:val="24"/>
                <w:szCs w:val="24"/>
              </w:rPr>
              <w:t>Бланк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</w:t>
            </w:r>
          </w:p>
        </w:tc>
      </w:tr>
    </w:tbl>
    <w:p w:rsidR="00E70484" w:rsidRDefault="00E70484" w:rsidP="00293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0C6" w:rsidRDefault="00E70484" w:rsidP="00293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</w:t>
      </w:r>
      <w:r w:rsidR="002930D2" w:rsidRPr="005E2FF1">
        <w:rPr>
          <w:rFonts w:ascii="Times New Roman" w:hAnsi="Times New Roman" w:cs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2930D2" w:rsidRPr="005E2FF1">
        <w:rPr>
          <w:rFonts w:ascii="Times New Roman" w:hAnsi="Times New Roman" w:cs="Times New Roman"/>
          <w:b/>
          <w:sz w:val="24"/>
          <w:szCs w:val="24"/>
        </w:rPr>
        <w:t xml:space="preserve"> В КОНКУРСЕ НА ПРОВЕДЕНИЕ КОМПЛЕКСНОГО ИССЕДОВАНИЯ ПОТРЕБНОСТЕЙ СЕМЕЙ, ВОСПИТЫВАЮЩИХ ДЕТЕЙ С ТЯЖЕЛЫМИ ФОРМАМИ ИНВАЛИДНОСТИ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930D2" w:rsidRPr="005E2FF1" w:rsidTr="005E2FF1">
        <w:tc>
          <w:tcPr>
            <w:tcW w:w="4673" w:type="dxa"/>
          </w:tcPr>
          <w:p w:rsidR="002930D2" w:rsidRPr="005E2FF1" w:rsidRDefault="002930D2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 </w:t>
            </w:r>
            <w:r w:rsidR="009C2ABD"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/физического лица/индивидуального предпринимателя</w:t>
            </w:r>
          </w:p>
          <w:p w:rsidR="00E920F0" w:rsidRPr="005E2FF1" w:rsidRDefault="00E920F0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930D2" w:rsidRPr="00E53400" w:rsidRDefault="002930D2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F0" w:rsidRPr="00E53400" w:rsidRDefault="00E920F0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D2" w:rsidRPr="005E2FF1" w:rsidTr="005E2FF1">
        <w:tc>
          <w:tcPr>
            <w:tcW w:w="4673" w:type="dxa"/>
          </w:tcPr>
          <w:p w:rsidR="002930D2" w:rsidRPr="005E2FF1" w:rsidRDefault="009C2ABD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УНП</w:t>
            </w:r>
          </w:p>
          <w:p w:rsidR="00E920F0" w:rsidRPr="005E2FF1" w:rsidRDefault="00E920F0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930D2" w:rsidRPr="00E53400" w:rsidRDefault="002930D2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D2" w:rsidRPr="005E2FF1" w:rsidTr="005E2FF1">
        <w:tc>
          <w:tcPr>
            <w:tcW w:w="4673" w:type="dxa"/>
          </w:tcPr>
          <w:p w:rsidR="002930D2" w:rsidRPr="005E2FF1" w:rsidRDefault="00E70484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(адрес регистрации)</w:t>
            </w:r>
            <w:r w:rsidR="00B17D9C">
              <w:rPr>
                <w:rFonts w:ascii="Times New Roman" w:hAnsi="Times New Roman" w:cs="Times New Roman"/>
                <w:b/>
                <w:sz w:val="24"/>
                <w:szCs w:val="24"/>
              </w:rPr>
              <w:t>, почтовый адрес</w:t>
            </w:r>
          </w:p>
          <w:p w:rsidR="00E920F0" w:rsidRPr="005E2FF1" w:rsidRDefault="00E920F0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930D2" w:rsidRPr="00E53400" w:rsidRDefault="002930D2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D2" w:rsidRPr="005E2FF1" w:rsidTr="005E2FF1">
        <w:tc>
          <w:tcPr>
            <w:tcW w:w="4673" w:type="dxa"/>
          </w:tcPr>
          <w:p w:rsidR="002930D2" w:rsidRPr="005E2FF1" w:rsidRDefault="009C2ABD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  <w:p w:rsidR="00E920F0" w:rsidRPr="005E2FF1" w:rsidRDefault="00E920F0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930D2" w:rsidRPr="00E53400" w:rsidRDefault="002930D2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F0" w:rsidRPr="005E2FF1" w:rsidTr="005E2FF1">
        <w:tc>
          <w:tcPr>
            <w:tcW w:w="4673" w:type="dxa"/>
          </w:tcPr>
          <w:p w:rsidR="00E920F0" w:rsidRPr="005E2FF1" w:rsidRDefault="00E920F0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E920F0" w:rsidRPr="005E2FF1" w:rsidRDefault="00E920F0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E920F0" w:rsidRPr="00E53400" w:rsidRDefault="00E920F0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D2" w:rsidRPr="005E2FF1" w:rsidTr="005E2FF1">
        <w:tc>
          <w:tcPr>
            <w:tcW w:w="4673" w:type="dxa"/>
          </w:tcPr>
          <w:p w:rsidR="002930D2" w:rsidRPr="001A5E62" w:rsidRDefault="00E920F0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C2ABD"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r w:rsidR="00B17D9C">
              <w:rPr>
                <w:rFonts w:ascii="Times New Roman" w:hAnsi="Times New Roman" w:cs="Times New Roman"/>
                <w:b/>
                <w:sz w:val="24"/>
                <w:szCs w:val="24"/>
              </w:rPr>
              <w:t>ефон</w:t>
            </w:r>
            <w:r w:rsidR="009C2ABD"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C2ABD" w:rsidRPr="005E2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9C2ABD" w:rsidRPr="001A5E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2ABD" w:rsidRPr="005E2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  <w:p w:rsidR="00E920F0" w:rsidRPr="005E2FF1" w:rsidRDefault="00E920F0" w:rsidP="005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930D2" w:rsidRPr="00E53400" w:rsidRDefault="002930D2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F0" w:rsidRPr="005E2FF1" w:rsidTr="005E2FF1">
        <w:tc>
          <w:tcPr>
            <w:tcW w:w="4673" w:type="dxa"/>
          </w:tcPr>
          <w:p w:rsidR="00E920F0" w:rsidRDefault="00AD3996" w:rsidP="00B17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  <w:r w:rsidR="00B1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заявителе </w:t>
            </w:r>
          </w:p>
          <w:p w:rsidR="00B17D9C" w:rsidRPr="005E2FF1" w:rsidRDefault="00B17D9C" w:rsidP="00B17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E920F0" w:rsidRPr="00E53400" w:rsidRDefault="00E920F0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F0" w:rsidRPr="005E2FF1" w:rsidTr="005E2FF1">
        <w:tc>
          <w:tcPr>
            <w:tcW w:w="4673" w:type="dxa"/>
          </w:tcPr>
          <w:p w:rsidR="00E920F0" w:rsidRPr="005E2FF1" w:rsidRDefault="00E920F0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</w:t>
            </w:r>
            <w:r w:rsidR="00AD3996"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систематизации</w:t>
            </w: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996"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  <w:p w:rsidR="00E920F0" w:rsidRPr="005E2FF1" w:rsidRDefault="00E920F0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E920F0" w:rsidRPr="00E53400" w:rsidRDefault="00E920F0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F0" w:rsidRPr="005E2FF1" w:rsidTr="005E2FF1">
        <w:tc>
          <w:tcPr>
            <w:tcW w:w="4673" w:type="dxa"/>
          </w:tcPr>
          <w:p w:rsidR="00E920F0" w:rsidRPr="005E2FF1" w:rsidRDefault="00E920F0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собственной опросной сети по Республике Беларусь</w:t>
            </w:r>
          </w:p>
          <w:p w:rsidR="00E920F0" w:rsidRPr="005E2FF1" w:rsidRDefault="00E920F0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E920F0" w:rsidRPr="00E53400" w:rsidRDefault="00E920F0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F0" w:rsidRPr="005E2FF1" w:rsidTr="005E2FF1">
        <w:tc>
          <w:tcPr>
            <w:tcW w:w="4673" w:type="dxa"/>
          </w:tcPr>
          <w:p w:rsidR="00E920F0" w:rsidRPr="005E2FF1" w:rsidRDefault="00E920F0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обеспечение качества оказываемых услуг</w:t>
            </w:r>
          </w:p>
          <w:p w:rsidR="00E920F0" w:rsidRPr="005E2FF1" w:rsidRDefault="00E920F0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E920F0" w:rsidRPr="00E53400" w:rsidRDefault="00E920F0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BD" w:rsidRPr="005E2FF1" w:rsidTr="005E2FF1">
        <w:tc>
          <w:tcPr>
            <w:tcW w:w="4673" w:type="dxa"/>
          </w:tcPr>
          <w:p w:rsidR="009C2ABD" w:rsidRPr="005E2FF1" w:rsidRDefault="00E920F0" w:rsidP="009C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в проведении социологических исследований в социальной сфере</w:t>
            </w:r>
          </w:p>
          <w:p w:rsidR="00E920F0" w:rsidRPr="005E2FF1" w:rsidRDefault="00E920F0" w:rsidP="009C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9C2ABD" w:rsidRPr="00E53400" w:rsidRDefault="009C2ABD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F0" w:rsidRPr="005E2FF1" w:rsidTr="005E2FF1">
        <w:tc>
          <w:tcPr>
            <w:tcW w:w="4673" w:type="dxa"/>
          </w:tcPr>
          <w:p w:rsidR="00E920F0" w:rsidRPr="005E2FF1" w:rsidRDefault="00E920F0" w:rsidP="009C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в проектах международной технической помощи</w:t>
            </w:r>
          </w:p>
          <w:p w:rsidR="00E920F0" w:rsidRPr="005E2FF1" w:rsidRDefault="00E920F0" w:rsidP="009C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E920F0" w:rsidRPr="00E53400" w:rsidRDefault="00E920F0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F0" w:rsidRPr="005E2FF1" w:rsidTr="005E2FF1">
        <w:tc>
          <w:tcPr>
            <w:tcW w:w="4673" w:type="dxa"/>
          </w:tcPr>
          <w:p w:rsidR="00E920F0" w:rsidRPr="005E2FF1" w:rsidRDefault="00E920F0" w:rsidP="009C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сотрудничества с некоммерческими организациями </w:t>
            </w:r>
          </w:p>
          <w:p w:rsidR="00E920F0" w:rsidRPr="005E2FF1" w:rsidRDefault="00E920F0" w:rsidP="009C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E920F0" w:rsidRPr="00E53400" w:rsidRDefault="00E920F0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D2" w:rsidRPr="005E2FF1" w:rsidTr="005E2FF1">
        <w:tc>
          <w:tcPr>
            <w:tcW w:w="4673" w:type="dxa"/>
          </w:tcPr>
          <w:p w:rsidR="002C1CD2" w:rsidRDefault="002C1CD2" w:rsidP="009C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D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реализованные проекты и программы за последние 5 лет</w:t>
            </w:r>
          </w:p>
          <w:p w:rsidR="00E97DCF" w:rsidRPr="005E2FF1" w:rsidRDefault="00E97DCF" w:rsidP="009C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C1CD2" w:rsidRPr="00E53400" w:rsidRDefault="002C1CD2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D2" w:rsidRPr="005E2FF1" w:rsidTr="005E2FF1">
        <w:tc>
          <w:tcPr>
            <w:tcW w:w="4673" w:type="dxa"/>
          </w:tcPr>
          <w:p w:rsidR="002C1CD2" w:rsidRDefault="002C1CD2" w:rsidP="002C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Имеющиеся в распоряжении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 материально-технические ресурсы</w:t>
            </w:r>
          </w:p>
          <w:p w:rsidR="00E97DCF" w:rsidRPr="005E2FF1" w:rsidRDefault="00E97DCF" w:rsidP="002C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C1CD2" w:rsidRPr="00E53400" w:rsidRDefault="002C1CD2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F0" w:rsidRPr="005E2FF1" w:rsidTr="005E2FF1">
        <w:tc>
          <w:tcPr>
            <w:tcW w:w="4673" w:type="dxa"/>
          </w:tcPr>
          <w:p w:rsidR="00E920F0" w:rsidRDefault="00AD3996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Иная информация, подтверждающая </w:t>
            </w:r>
            <w:r w:rsidR="00E70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необходимую квалификацию </w:t>
            </w:r>
            <w:r w:rsidR="00E53400"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проведении комплексных социологических исследований </w:t>
            </w:r>
          </w:p>
          <w:p w:rsidR="005E2FF1" w:rsidRPr="005E2FF1" w:rsidRDefault="005E2FF1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E920F0" w:rsidRPr="00E53400" w:rsidRDefault="00E920F0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9C" w:rsidRPr="005E2FF1" w:rsidTr="005E2FF1">
        <w:tc>
          <w:tcPr>
            <w:tcW w:w="4673" w:type="dxa"/>
          </w:tcPr>
          <w:p w:rsidR="00B17D9C" w:rsidRDefault="00B17D9C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Прилагаемые к заявке документы</w:t>
            </w:r>
          </w:p>
          <w:p w:rsidR="00B17D9C" w:rsidRPr="005E2FF1" w:rsidRDefault="00B17D9C" w:rsidP="00E92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B17D9C" w:rsidRPr="00E53400" w:rsidRDefault="00B17D9C" w:rsidP="002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CD2" w:rsidRDefault="00C66AF1" w:rsidP="003A1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</w:t>
      </w:r>
      <w:r w:rsidR="00B17D9C" w:rsidRPr="00B17D9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сит</w:t>
      </w:r>
      <w:r w:rsidR="00B17D9C" w:rsidRPr="00B17D9C">
        <w:rPr>
          <w:rFonts w:ascii="Times New Roman" w:hAnsi="Times New Roman" w:cs="Times New Roman"/>
          <w:sz w:val="24"/>
          <w:szCs w:val="24"/>
        </w:rPr>
        <w:t xml:space="preserve"> допустить </w:t>
      </w:r>
      <w:r w:rsidR="00B84A7F">
        <w:rPr>
          <w:rFonts w:ascii="Times New Roman" w:hAnsi="Times New Roman" w:cs="Times New Roman"/>
          <w:sz w:val="24"/>
          <w:szCs w:val="24"/>
        </w:rPr>
        <w:t>его</w:t>
      </w:r>
      <w:r w:rsidR="00B17D9C">
        <w:rPr>
          <w:rFonts w:ascii="Times New Roman" w:hAnsi="Times New Roman" w:cs="Times New Roman"/>
          <w:sz w:val="24"/>
          <w:szCs w:val="24"/>
        </w:rPr>
        <w:t xml:space="preserve"> </w:t>
      </w:r>
      <w:r w:rsidR="00B17D9C" w:rsidRPr="00B17D9C">
        <w:rPr>
          <w:rFonts w:ascii="Times New Roman" w:hAnsi="Times New Roman" w:cs="Times New Roman"/>
          <w:sz w:val="24"/>
          <w:szCs w:val="24"/>
        </w:rPr>
        <w:t>к участию в конкурсе на проведение комплексного исследования потребностей семей, воспитывающих детей с тяжелыми формами инвалидности</w:t>
      </w:r>
      <w:r w:rsidR="00B17D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D9C" w:rsidRDefault="002C1CD2" w:rsidP="003A1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с</w:t>
      </w:r>
      <w:r w:rsidR="00B17D9C">
        <w:rPr>
          <w:rFonts w:ascii="Times New Roman" w:hAnsi="Times New Roman" w:cs="Times New Roman"/>
          <w:sz w:val="24"/>
          <w:szCs w:val="24"/>
        </w:rPr>
        <w:t xml:space="preserve"> основными требованиями и условиями конкурса, техническим заданием ознакомлен, выража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B17D9C">
        <w:rPr>
          <w:rFonts w:ascii="Times New Roman" w:hAnsi="Times New Roman" w:cs="Times New Roman"/>
          <w:sz w:val="24"/>
          <w:szCs w:val="24"/>
        </w:rPr>
        <w:t xml:space="preserve"> свое обя</w:t>
      </w:r>
      <w:r>
        <w:rPr>
          <w:rFonts w:ascii="Times New Roman" w:hAnsi="Times New Roman" w:cs="Times New Roman"/>
          <w:sz w:val="24"/>
          <w:szCs w:val="24"/>
        </w:rPr>
        <w:t>зательство</w:t>
      </w:r>
      <w:r w:rsidR="00B17D9C">
        <w:rPr>
          <w:rFonts w:ascii="Times New Roman" w:hAnsi="Times New Roman" w:cs="Times New Roman"/>
          <w:sz w:val="24"/>
          <w:szCs w:val="24"/>
        </w:rPr>
        <w:t xml:space="preserve"> их выполнять.</w:t>
      </w:r>
    </w:p>
    <w:p w:rsidR="00B17D9C" w:rsidRDefault="002C1CD2" w:rsidP="003A1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все сведения, предоставленные в заявке, являются правильными и достоверными. Заявитель о</w:t>
      </w:r>
      <w:r w:rsidR="00B17D9C">
        <w:rPr>
          <w:rFonts w:ascii="Times New Roman" w:hAnsi="Times New Roman" w:cs="Times New Roman"/>
          <w:sz w:val="24"/>
          <w:szCs w:val="24"/>
        </w:rPr>
        <w:t>твеча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B17D9C">
        <w:rPr>
          <w:rFonts w:ascii="Times New Roman" w:hAnsi="Times New Roman" w:cs="Times New Roman"/>
          <w:sz w:val="24"/>
          <w:szCs w:val="24"/>
        </w:rPr>
        <w:t xml:space="preserve"> за подлинность предоставленных документов и информации.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7D9C" w:rsidTr="00B17D9C">
        <w:tc>
          <w:tcPr>
            <w:tcW w:w="4672" w:type="dxa"/>
          </w:tcPr>
          <w:p w:rsidR="00B17D9C" w:rsidRDefault="00B17D9C" w:rsidP="00B17D9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9C" w:rsidRDefault="00B17D9C" w:rsidP="00B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B17D9C" w:rsidRDefault="00B17D9C" w:rsidP="00B17D9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9C" w:rsidRDefault="00B17D9C" w:rsidP="00B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B17D9C" w:rsidRDefault="00B17D9C" w:rsidP="003A1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D9C" w:rsidRPr="00B17D9C" w:rsidRDefault="00B17D9C" w:rsidP="003A1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17D9C" w:rsidRDefault="00B17D9C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70484" w:rsidRPr="00E70484" w:rsidTr="006B46D5">
        <w:tc>
          <w:tcPr>
            <w:tcW w:w="4672" w:type="dxa"/>
          </w:tcPr>
          <w:p w:rsidR="00E70484" w:rsidRDefault="00E70484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E70484" w:rsidRDefault="00E70484" w:rsidP="00E7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70484" w:rsidRDefault="00E70484" w:rsidP="00E7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84">
              <w:rPr>
                <w:rFonts w:ascii="Times New Roman" w:hAnsi="Times New Roman" w:cs="Times New Roman"/>
                <w:sz w:val="24"/>
                <w:szCs w:val="24"/>
              </w:rPr>
              <w:t xml:space="preserve">Бланк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расчета</w:t>
            </w:r>
          </w:p>
          <w:p w:rsidR="00E70484" w:rsidRPr="00E70484" w:rsidRDefault="00E70484" w:rsidP="00E70484">
            <w:pPr>
              <w:ind w:left="-100"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</w:t>
            </w:r>
          </w:p>
        </w:tc>
      </w:tr>
    </w:tbl>
    <w:p w:rsidR="00E70484" w:rsidRDefault="00E70484" w:rsidP="003A15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5CC" w:rsidRDefault="005E2FF1" w:rsidP="00E70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F1">
        <w:rPr>
          <w:rFonts w:ascii="Times New Roman" w:hAnsi="Times New Roman" w:cs="Times New Roman"/>
          <w:b/>
          <w:sz w:val="24"/>
          <w:szCs w:val="24"/>
        </w:rPr>
        <w:t>ФИНАНСОВ</w:t>
      </w:r>
      <w:r w:rsidR="00E70484">
        <w:rPr>
          <w:rFonts w:ascii="Times New Roman" w:hAnsi="Times New Roman" w:cs="Times New Roman"/>
          <w:b/>
          <w:sz w:val="24"/>
          <w:szCs w:val="24"/>
        </w:rPr>
        <w:t>ЫЙ РАСЧЕТ</w:t>
      </w:r>
      <w:r w:rsidR="002C1C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CD2" w:rsidRDefault="002C1CD2" w:rsidP="002C1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НА</w:t>
      </w:r>
      <w:r w:rsidRPr="005E2FF1">
        <w:rPr>
          <w:rFonts w:ascii="Times New Roman" w:hAnsi="Times New Roman" w:cs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E2FF1">
        <w:rPr>
          <w:rFonts w:ascii="Times New Roman" w:hAnsi="Times New Roman" w:cs="Times New Roman"/>
          <w:b/>
          <w:sz w:val="24"/>
          <w:szCs w:val="24"/>
        </w:rPr>
        <w:t xml:space="preserve"> В КОНКУРСЕ НА ПРОВЕДЕНИЕ КОМПЛЕКСНОГО ИССЕДОВАНИЯ ПОТРЕБНОСТЕЙ СЕМЕЙ, ВОСПИТЫВАЮЩИХ ДЕТЕЙ С ТЯЖЕЛЫМИ ФОРМАМИ ИНВАЛИДНОСТИ</w:t>
      </w:r>
    </w:p>
    <w:p w:rsidR="002C1CD2" w:rsidRPr="005E2FF1" w:rsidRDefault="002C1CD2" w:rsidP="00E70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1034"/>
        <w:gridCol w:w="6292"/>
        <w:gridCol w:w="1960"/>
      </w:tblGrid>
      <w:tr w:rsidR="003A15CC" w:rsidRPr="003A15CC" w:rsidTr="005E2FF1">
        <w:trPr>
          <w:trHeight w:val="255"/>
        </w:trPr>
        <w:tc>
          <w:tcPr>
            <w:tcW w:w="1034" w:type="dxa"/>
            <w:noWrap/>
            <w:hideMark/>
          </w:tcPr>
          <w:p w:rsidR="003A15CC" w:rsidRPr="003A15CC" w:rsidRDefault="003A15CC" w:rsidP="003A1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92" w:type="dxa"/>
            <w:noWrap/>
            <w:hideMark/>
          </w:tcPr>
          <w:p w:rsidR="003A15CC" w:rsidRPr="003A15CC" w:rsidRDefault="003A15CC" w:rsidP="00E70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расходов</w:t>
            </w:r>
          </w:p>
        </w:tc>
        <w:tc>
          <w:tcPr>
            <w:tcW w:w="1960" w:type="dxa"/>
            <w:noWrap/>
            <w:hideMark/>
          </w:tcPr>
          <w:p w:rsidR="003A15CC" w:rsidRPr="003A15CC" w:rsidRDefault="002C1CD2" w:rsidP="003A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бел.рубли</w:t>
            </w:r>
            <w:proofErr w:type="spellEnd"/>
          </w:p>
        </w:tc>
      </w:tr>
      <w:tr w:rsidR="003A15CC" w:rsidRPr="003A15CC" w:rsidTr="005E2FF1">
        <w:trPr>
          <w:trHeight w:val="255"/>
        </w:trPr>
        <w:tc>
          <w:tcPr>
            <w:tcW w:w="1034" w:type="dxa"/>
            <w:noWrap/>
            <w:hideMark/>
          </w:tcPr>
          <w:p w:rsidR="003A15CC" w:rsidRPr="003A15CC" w:rsidRDefault="003A15CC" w:rsidP="003A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2" w:type="dxa"/>
            <w:noWrap/>
          </w:tcPr>
          <w:p w:rsidR="003A15CC" w:rsidRPr="003A15CC" w:rsidRDefault="003A15CC" w:rsidP="003A1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noWrap/>
          </w:tcPr>
          <w:p w:rsidR="003A15CC" w:rsidRPr="003A15CC" w:rsidRDefault="003A15CC" w:rsidP="003A15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CC" w:rsidRPr="003A15CC" w:rsidTr="005E2FF1">
        <w:trPr>
          <w:trHeight w:val="255"/>
        </w:trPr>
        <w:tc>
          <w:tcPr>
            <w:tcW w:w="1034" w:type="dxa"/>
            <w:noWrap/>
            <w:hideMark/>
          </w:tcPr>
          <w:p w:rsidR="003A15CC" w:rsidRPr="003A15CC" w:rsidRDefault="003A15CC" w:rsidP="003A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2" w:type="dxa"/>
            <w:noWrap/>
          </w:tcPr>
          <w:p w:rsidR="003A15CC" w:rsidRPr="003A15CC" w:rsidRDefault="003A15CC" w:rsidP="003A1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noWrap/>
          </w:tcPr>
          <w:p w:rsidR="003A15CC" w:rsidRPr="003A15CC" w:rsidRDefault="003A15CC" w:rsidP="003A1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CC" w:rsidRPr="003A15CC" w:rsidTr="005E2FF1">
        <w:trPr>
          <w:trHeight w:val="60"/>
        </w:trPr>
        <w:tc>
          <w:tcPr>
            <w:tcW w:w="1034" w:type="dxa"/>
            <w:noWrap/>
            <w:hideMark/>
          </w:tcPr>
          <w:p w:rsidR="003A15CC" w:rsidRPr="003A15CC" w:rsidRDefault="005E2FF1" w:rsidP="005E2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2" w:type="dxa"/>
            <w:noWrap/>
          </w:tcPr>
          <w:p w:rsidR="003A15CC" w:rsidRPr="003A15CC" w:rsidRDefault="003A15CC" w:rsidP="003A1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noWrap/>
          </w:tcPr>
          <w:p w:rsidR="003A15CC" w:rsidRPr="003A15CC" w:rsidRDefault="003A15CC" w:rsidP="003A1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CC" w:rsidRPr="003A15CC" w:rsidTr="005E2FF1">
        <w:trPr>
          <w:trHeight w:val="346"/>
        </w:trPr>
        <w:tc>
          <w:tcPr>
            <w:tcW w:w="1034" w:type="dxa"/>
            <w:hideMark/>
          </w:tcPr>
          <w:p w:rsidR="003A15CC" w:rsidRPr="003A15CC" w:rsidRDefault="003A15CC" w:rsidP="003A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hideMark/>
          </w:tcPr>
          <w:p w:rsidR="003A15CC" w:rsidRPr="003A15CC" w:rsidRDefault="003A15CC" w:rsidP="003A15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стоимость без НДС</w:t>
            </w:r>
          </w:p>
        </w:tc>
        <w:tc>
          <w:tcPr>
            <w:tcW w:w="1960" w:type="dxa"/>
            <w:noWrap/>
          </w:tcPr>
          <w:p w:rsidR="003A15CC" w:rsidRPr="003A15CC" w:rsidRDefault="003A15CC" w:rsidP="003A15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A15CC" w:rsidRDefault="003A15CC" w:rsidP="005E2FF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4A7F" w:rsidTr="006B46D5">
        <w:tc>
          <w:tcPr>
            <w:tcW w:w="4672" w:type="dxa"/>
          </w:tcPr>
          <w:p w:rsidR="00B84A7F" w:rsidRDefault="00B84A7F" w:rsidP="006B46D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7F" w:rsidRDefault="00B84A7F" w:rsidP="006B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B84A7F" w:rsidRDefault="00B84A7F" w:rsidP="006B46D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7F" w:rsidRDefault="00B84A7F" w:rsidP="006B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77546F" w:rsidRPr="005E2FF1" w:rsidRDefault="0077546F" w:rsidP="005E2F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7546F" w:rsidRPr="005E2FF1" w:rsidSect="00B17D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D2"/>
    <w:rsid w:val="000C20C6"/>
    <w:rsid w:val="001A5E62"/>
    <w:rsid w:val="002930D2"/>
    <w:rsid w:val="002C1CD2"/>
    <w:rsid w:val="003A15CC"/>
    <w:rsid w:val="005E2FF1"/>
    <w:rsid w:val="0077546F"/>
    <w:rsid w:val="009C2ABD"/>
    <w:rsid w:val="00A31933"/>
    <w:rsid w:val="00AD3996"/>
    <w:rsid w:val="00B17D9C"/>
    <w:rsid w:val="00B84A7F"/>
    <w:rsid w:val="00C66AF1"/>
    <w:rsid w:val="00E53400"/>
    <w:rsid w:val="00E55E0F"/>
    <w:rsid w:val="00E70484"/>
    <w:rsid w:val="00E920F0"/>
    <w:rsid w:val="00E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7176"/>
  <w15:chartTrackingRefBased/>
  <w15:docId w15:val="{16C5EDCD-B11A-4B72-A218-3105C64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2022-12-15T07:46:00Z</dcterms:created>
  <dcterms:modified xsi:type="dcterms:W3CDTF">2022-12-15T08:34:00Z</dcterms:modified>
</cp:coreProperties>
</file>